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8AA089" w14:textId="1E4D2BC9" w:rsidR="00AC788D" w:rsidRDefault="00BB5E11">
      <w:r>
        <w:t>Contacts for Letters of Recommendation</w:t>
      </w:r>
    </w:p>
    <w:p w14:paraId="5F45B81C" w14:textId="77777777" w:rsidR="00BB5E11" w:rsidRDefault="00BB5E11"/>
    <w:p w14:paraId="307A37EC" w14:textId="05115923" w:rsidR="00BB5E11" w:rsidRDefault="00BB5E11">
      <w:r>
        <w:t>CW3 Brandon Misener</w:t>
      </w:r>
    </w:p>
    <w:p w14:paraId="4BF8678A" w14:textId="7A50767F" w:rsidR="00BB5E11" w:rsidRDefault="00BB5E11">
      <w:r>
        <w:t>1-101 AVN REGT Production Control Officer</w:t>
      </w:r>
    </w:p>
    <w:p w14:paraId="0953B978" w14:textId="77777777" w:rsidR="00BB5E11" w:rsidRDefault="00BB5E11"/>
    <w:p w14:paraId="2C74D8BB" w14:textId="3B70F01E" w:rsidR="00BB5E11" w:rsidRDefault="00BB5E11">
      <w:r>
        <w:t>MAJ Bryan Welch</w:t>
      </w:r>
    </w:p>
    <w:p w14:paraId="1D071301" w14:textId="63CAB9D5" w:rsidR="00BB5E11" w:rsidRDefault="00BB5E11">
      <w:r>
        <w:t>101 CAB Brigade Executive Officer</w:t>
      </w:r>
    </w:p>
    <w:p w14:paraId="2CCCB734" w14:textId="77777777" w:rsidR="00BB5E11" w:rsidRDefault="00BB5E11"/>
    <w:p w14:paraId="5AF9990D" w14:textId="790E9D8A" w:rsidR="00BB5E11" w:rsidRDefault="00BB5E11">
      <w:r>
        <w:t>CW3 D’Mario Graham</w:t>
      </w:r>
    </w:p>
    <w:p w14:paraId="706985F4" w14:textId="0119AA30" w:rsidR="00BB5E11" w:rsidRDefault="00BB5E11">
      <w:r>
        <w:t>7-101 AVN BN Production Control Officer</w:t>
      </w:r>
    </w:p>
    <w:sectPr w:rsidR="00BB5E1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5E11"/>
    <w:rsid w:val="000207C8"/>
    <w:rsid w:val="002B419F"/>
    <w:rsid w:val="00AC788D"/>
    <w:rsid w:val="00BB5E11"/>
    <w:rsid w:val="00D563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4AB09F"/>
  <w15:chartTrackingRefBased/>
  <w15:docId w15:val="{D4A54DBE-7E7B-4575-B7F0-9E24AD3867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B5E1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B5E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B5E1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B5E1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B5E1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B5E1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B5E1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B5E1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B5E1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B5E1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B5E1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B5E1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B5E1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B5E1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B5E1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B5E1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B5E1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B5E1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B5E1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B5E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B5E1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B5E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B5E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B5E1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B5E1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B5E1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B5E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B5E1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B5E1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</Words>
  <Characters>182</Characters>
  <Application>Microsoft Office Word</Application>
  <DocSecurity>0</DocSecurity>
  <Lines>7</Lines>
  <Paragraphs>8</Paragraphs>
  <ScaleCrop>false</ScaleCrop>
  <Company/>
  <LinksUpToDate>false</LinksUpToDate>
  <CharactersWithSpaces>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Ryan Landrum</dc:creator>
  <cp:keywords/>
  <dc:description/>
  <cp:lastModifiedBy>Ryan Landrum</cp:lastModifiedBy>
  <cp:revision>1</cp:revision>
  <dcterms:created xsi:type="dcterms:W3CDTF">2026-05-30T18:05:00Z</dcterms:created>
  <dcterms:modified xsi:type="dcterms:W3CDTF">2026-05-30T18:08:00Z</dcterms:modified>
</cp:coreProperties>
</file>